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7B4D7A" w14:textId="77777777" w:rsidR="00DC111F" w:rsidRDefault="00992C47">
      <w:pPr>
        <w:pStyle w:val="Ttulo1"/>
        <w:widowControl w:val="0"/>
        <w:spacing w:before="1257"/>
        <w:ind w:left="3072" w:right="2064"/>
        <w:rPr>
          <w:b/>
          <w:sz w:val="48"/>
          <w:szCs w:val="48"/>
          <w:u w:val="single"/>
        </w:rPr>
      </w:pPr>
      <w:bookmarkStart w:id="0" w:name="_a4v849i2mhqw" w:colFirst="0" w:colLast="0"/>
      <w:bookmarkEnd w:id="0"/>
      <w:r>
        <w:rPr>
          <w:b/>
          <w:sz w:val="48"/>
          <w:szCs w:val="48"/>
          <w:u w:val="single"/>
        </w:rPr>
        <w:t>COLLATERAL</w:t>
      </w:r>
    </w:p>
    <w:p w14:paraId="6D5811A4" w14:textId="77777777" w:rsidR="00DC111F" w:rsidRDefault="00992C47">
      <w:pPr>
        <w:jc w:val="center"/>
      </w:pPr>
      <w:proofErr w:type="spellStart"/>
      <w:r>
        <w:t>by</w:t>
      </w:r>
      <w:proofErr w:type="spellEnd"/>
      <w:r>
        <w:t xml:space="preserve"> </w:t>
      </w:r>
      <w:proofErr w:type="spellStart"/>
      <w:r>
        <w:t>QuarenTEAM</w:t>
      </w:r>
      <w:proofErr w:type="spellEnd"/>
    </w:p>
    <w:p w14:paraId="66A9B5FD" w14:textId="77777777" w:rsidR="00DC111F" w:rsidRDefault="00DC111F"/>
    <w:p w14:paraId="17B79D07" w14:textId="77777777" w:rsidR="00DC111F" w:rsidRDefault="00DC111F"/>
    <w:p w14:paraId="7A0FE184" w14:textId="77777777" w:rsidR="00DC111F" w:rsidRDefault="00DC111F"/>
    <w:p w14:paraId="4E4B8C33" w14:textId="77777777" w:rsidR="00DC111F" w:rsidRDefault="00DC111F"/>
    <w:p w14:paraId="434E551F" w14:textId="77777777" w:rsidR="00DC111F" w:rsidRDefault="00DC111F"/>
    <w:p w14:paraId="2F2462E0" w14:textId="77777777" w:rsidR="00DC111F" w:rsidRDefault="00DC111F"/>
    <w:p w14:paraId="21F1F256" w14:textId="77777777" w:rsidR="00DC111F" w:rsidRDefault="00DC111F"/>
    <w:p w14:paraId="59EA813E" w14:textId="77777777" w:rsidR="00DC111F" w:rsidRDefault="00DC111F"/>
    <w:p w14:paraId="146D039D" w14:textId="77777777" w:rsidR="00DC111F" w:rsidRDefault="00DC111F"/>
    <w:p w14:paraId="35305A94" w14:textId="77777777" w:rsidR="00DC111F" w:rsidRDefault="00DC111F"/>
    <w:p w14:paraId="1B0FB09E" w14:textId="77777777" w:rsidR="00DC111F" w:rsidRDefault="00DC111F"/>
    <w:p w14:paraId="43F75080" w14:textId="77777777" w:rsidR="00DC111F" w:rsidRDefault="00DC111F"/>
    <w:p w14:paraId="01D813B3" w14:textId="77777777" w:rsidR="00DC111F" w:rsidRDefault="00DC111F"/>
    <w:p w14:paraId="59785B4B" w14:textId="77777777" w:rsidR="00DC111F" w:rsidRDefault="00DC111F"/>
    <w:p w14:paraId="79533EF6" w14:textId="77777777" w:rsidR="00DC111F" w:rsidRDefault="00DC111F"/>
    <w:p w14:paraId="09A357BC" w14:textId="77777777" w:rsidR="00DC111F" w:rsidRDefault="00DC111F"/>
    <w:p w14:paraId="5A697E38" w14:textId="77777777" w:rsidR="00DC111F" w:rsidRDefault="00DC111F"/>
    <w:p w14:paraId="1C1C09A8" w14:textId="77777777" w:rsidR="00DC111F" w:rsidRDefault="00DC111F"/>
    <w:p w14:paraId="7AAB274D" w14:textId="77777777" w:rsidR="00DC111F" w:rsidRDefault="00DC111F"/>
    <w:p w14:paraId="130FBACC" w14:textId="77777777" w:rsidR="00DC111F" w:rsidRDefault="00DC111F"/>
    <w:p w14:paraId="5D7DE778" w14:textId="77777777" w:rsidR="00DC111F" w:rsidRDefault="00DC111F"/>
    <w:p w14:paraId="4225CBBF" w14:textId="77777777" w:rsidR="00DC111F" w:rsidRDefault="00DC111F"/>
    <w:p w14:paraId="3F064078" w14:textId="77777777" w:rsidR="00DC111F" w:rsidRDefault="00DC111F"/>
    <w:p w14:paraId="6DE40C84" w14:textId="77777777" w:rsidR="00DC111F" w:rsidRDefault="00DC111F"/>
    <w:p w14:paraId="60C10462" w14:textId="77777777" w:rsidR="00DC111F" w:rsidRDefault="00DC111F"/>
    <w:p w14:paraId="67D21B1C" w14:textId="77777777" w:rsidR="00DC111F" w:rsidRDefault="00DC111F"/>
    <w:p w14:paraId="0266F683" w14:textId="77777777" w:rsidR="00DC111F" w:rsidRDefault="00DC111F"/>
    <w:p w14:paraId="430BC44D" w14:textId="77777777" w:rsidR="00DC111F" w:rsidRDefault="00DC111F"/>
    <w:p w14:paraId="3576871B" w14:textId="77777777" w:rsidR="00DC111F" w:rsidRDefault="00DC111F"/>
    <w:p w14:paraId="1F29EC14" w14:textId="77777777" w:rsidR="00DC111F" w:rsidRDefault="00DC111F"/>
    <w:p w14:paraId="265289DE" w14:textId="77777777" w:rsidR="00DC111F" w:rsidRDefault="00DC111F"/>
    <w:p w14:paraId="477FD1E1" w14:textId="77777777" w:rsidR="00DC111F" w:rsidRDefault="00DC111F"/>
    <w:p w14:paraId="0DA3827A" w14:textId="77777777" w:rsidR="00DC111F" w:rsidRDefault="00DC111F"/>
    <w:p w14:paraId="54D13EB6" w14:textId="77777777" w:rsidR="00DC111F" w:rsidRDefault="00DC111F"/>
    <w:p w14:paraId="7A5FB563" w14:textId="77777777" w:rsidR="00DC111F" w:rsidRDefault="00DC111F"/>
    <w:p w14:paraId="44BE9F09" w14:textId="77777777" w:rsidR="00DC111F" w:rsidRDefault="00DC111F"/>
    <w:p w14:paraId="5FE7F0B6" w14:textId="77777777" w:rsidR="00DC111F" w:rsidRDefault="00DC111F">
      <w:pPr>
        <w:rPr>
          <w:b/>
          <w:i/>
        </w:rPr>
      </w:pPr>
    </w:p>
    <w:p w14:paraId="600A6B27" w14:textId="77777777" w:rsidR="00DC111F" w:rsidRDefault="00DC111F">
      <w:pPr>
        <w:rPr>
          <w:b/>
          <w:sz w:val="36"/>
          <w:szCs w:val="36"/>
        </w:rPr>
      </w:pPr>
    </w:p>
    <w:p w14:paraId="0ABDACBC" w14:textId="77777777" w:rsidR="00DC111F" w:rsidRDefault="00992C47">
      <w:pPr>
        <w:rPr>
          <w:u w:val="single"/>
        </w:rPr>
      </w:pPr>
      <w:r>
        <w:rPr>
          <w:b/>
          <w:sz w:val="36"/>
          <w:szCs w:val="36"/>
          <w:u w:val="single"/>
        </w:rPr>
        <w:lastRenderedPageBreak/>
        <w:t>Sobre el Juego:</w:t>
      </w:r>
    </w:p>
    <w:p w14:paraId="29985B8D" w14:textId="77777777" w:rsidR="00DC111F" w:rsidRDefault="00992C47">
      <w:pPr>
        <w:ind w:firstLine="720"/>
      </w:pPr>
      <w:r>
        <w:t xml:space="preserve">Este videojuego ha sido creado en el marco del cursado de la materia </w:t>
      </w:r>
      <w:proofErr w:type="spellStart"/>
      <w:r>
        <w:t>Ingenieria</w:t>
      </w:r>
      <w:proofErr w:type="spellEnd"/>
      <w:r>
        <w:t xml:space="preserve"> en Software a cargo del Ing. </w:t>
      </w:r>
      <w:proofErr w:type="spellStart"/>
      <w:r>
        <w:t>Miceli</w:t>
      </w:r>
      <w:proofErr w:type="spellEnd"/>
      <w:r>
        <w:t xml:space="preserve"> de la Facultad de Ciencias Exactas Físicas y Naturales de la Universidad Nacional de Córdoba. </w:t>
      </w:r>
    </w:p>
    <w:p w14:paraId="54FCECFD" w14:textId="77777777" w:rsidR="00DC111F" w:rsidRDefault="00992C47">
      <w:pPr>
        <w:ind w:firstLine="720"/>
      </w:pPr>
      <w:r>
        <w:t>El mismo ha sido realizado en el marco el ais</w:t>
      </w:r>
      <w:r>
        <w:t xml:space="preserve">lamiento preventivo y obligatorio puesto en marcha por el actual presidente Alberto Fernández que ha comenzado en </w:t>
      </w:r>
      <w:proofErr w:type="gramStart"/>
      <w:r>
        <w:t>Marzo</w:t>
      </w:r>
      <w:proofErr w:type="gramEnd"/>
      <w:r>
        <w:t xml:space="preserve"> y continúa hasta el corriente mes de Junio.</w:t>
      </w:r>
    </w:p>
    <w:p w14:paraId="061C8BAB" w14:textId="77777777" w:rsidR="00DC111F" w:rsidRDefault="00992C47">
      <w:pPr>
        <w:ind w:firstLine="720"/>
      </w:pPr>
      <w:r>
        <w:t xml:space="preserve">Este juego intenta presentarnos la difícil situación por la cual muchas personas han pasado </w:t>
      </w:r>
      <w:r>
        <w:t xml:space="preserve">alrededor del mundo y nos pone en la piel de un director de hospital que tiene que tomar difíciles decisiones sobre a quién debe o no tratar. </w:t>
      </w:r>
    </w:p>
    <w:p w14:paraId="1026C5DD" w14:textId="77777777" w:rsidR="00DC111F" w:rsidRDefault="00992C47">
      <w:pPr>
        <w:ind w:firstLine="720"/>
      </w:pPr>
      <w:r>
        <w:t>Se partirá de la premisa que existe un número de “camas” y medicamentos preventivos de disposición pública escaso</w:t>
      </w:r>
      <w:r>
        <w:t xml:space="preserve">s por lo cual cada decisión cuenta. </w:t>
      </w:r>
    </w:p>
    <w:p w14:paraId="3A815F3D" w14:textId="77777777" w:rsidR="00DC111F" w:rsidRDefault="00992C47">
      <w:pPr>
        <w:ind w:firstLine="720"/>
      </w:pPr>
      <w:r>
        <w:t>El juego no busca levantar polémica si no que el jugador pueda conocerse a sí mismo, su moral y su objetividad a la hora de encarnar el personaje.</w:t>
      </w:r>
    </w:p>
    <w:p w14:paraId="102F8A98" w14:textId="77777777" w:rsidR="00DC111F" w:rsidRDefault="00992C47">
      <w:pPr>
        <w:ind w:firstLine="720"/>
      </w:pPr>
      <w:r>
        <w:t>Sin mucho más que decir, dejamos un pequeño índice que lo guiará en el d</w:t>
      </w:r>
      <w:r>
        <w:t>ocumento.</w:t>
      </w:r>
    </w:p>
    <w:p w14:paraId="0AE49E1F" w14:textId="77777777" w:rsidR="00DC111F" w:rsidRDefault="00DC111F">
      <w:pPr>
        <w:ind w:firstLine="720"/>
      </w:pPr>
    </w:p>
    <w:p w14:paraId="7F92C7E0" w14:textId="77777777" w:rsidR="00DC111F" w:rsidRDefault="00992C47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Índice:</w:t>
      </w:r>
    </w:p>
    <w:p w14:paraId="3D0ADA8E" w14:textId="77777777" w:rsidR="00DC111F" w:rsidRDefault="00992C47">
      <w:pPr>
        <w:numPr>
          <w:ilvl w:val="0"/>
          <w:numId w:val="1"/>
        </w:numPr>
        <w:ind w:hanging="360"/>
        <w:rPr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hyperlink w:anchor="_3b1wqmussbcm">
        <w:r>
          <w:rPr>
            <w:color w:val="1155CC"/>
            <w:sz w:val="32"/>
            <w:szCs w:val="32"/>
            <w:u w:val="single"/>
          </w:rPr>
          <w:t>¿Que necesito para jugar?</w:t>
        </w:r>
      </w:hyperlink>
    </w:p>
    <w:p w14:paraId="646F4EED" w14:textId="77777777" w:rsidR="00DC111F" w:rsidRDefault="00992C47">
      <w:pPr>
        <w:numPr>
          <w:ilvl w:val="0"/>
          <w:numId w:val="1"/>
        </w:numPr>
        <w:ind w:hanging="360"/>
        <w:rPr>
          <w:sz w:val="32"/>
          <w:szCs w:val="32"/>
        </w:rPr>
      </w:pPr>
      <w:hyperlink w:anchor="_cnaewrlzob76">
        <w:r>
          <w:rPr>
            <w:color w:val="1155CC"/>
            <w:sz w:val="32"/>
            <w:szCs w:val="32"/>
            <w:u w:val="single"/>
          </w:rPr>
          <w:t>¿Como Instalar?</w:t>
        </w:r>
      </w:hyperlink>
    </w:p>
    <w:p w14:paraId="1D33D608" w14:textId="77777777" w:rsidR="00DC111F" w:rsidRDefault="00992C47">
      <w:pPr>
        <w:numPr>
          <w:ilvl w:val="0"/>
          <w:numId w:val="1"/>
        </w:numPr>
        <w:ind w:hanging="360"/>
        <w:rPr>
          <w:sz w:val="32"/>
          <w:szCs w:val="32"/>
        </w:rPr>
      </w:pPr>
      <w:hyperlink w:anchor="_y99dmkhpvwcd">
        <w:r>
          <w:rPr>
            <w:color w:val="1155CC"/>
            <w:sz w:val="32"/>
            <w:szCs w:val="32"/>
            <w:u w:val="single"/>
          </w:rPr>
          <w:t>¿Como Jugar?</w:t>
        </w:r>
      </w:hyperlink>
    </w:p>
    <w:p w14:paraId="68A6B504" w14:textId="77777777" w:rsidR="00DC111F" w:rsidRDefault="00992C47">
      <w:pPr>
        <w:numPr>
          <w:ilvl w:val="1"/>
          <w:numId w:val="1"/>
        </w:numPr>
        <w:rPr>
          <w:sz w:val="32"/>
          <w:szCs w:val="32"/>
        </w:rPr>
      </w:pPr>
      <w:hyperlink w:anchor="_eh8m4qryjd0g">
        <w:r>
          <w:rPr>
            <w:color w:val="1155CC"/>
            <w:sz w:val="32"/>
            <w:szCs w:val="32"/>
            <w:u w:val="single"/>
          </w:rPr>
          <w:t>Menú</w:t>
        </w:r>
      </w:hyperlink>
    </w:p>
    <w:p w14:paraId="5E7B3890" w14:textId="77777777" w:rsidR="00DC111F" w:rsidRDefault="00992C47">
      <w:pPr>
        <w:numPr>
          <w:ilvl w:val="1"/>
          <w:numId w:val="1"/>
        </w:numPr>
        <w:rPr>
          <w:sz w:val="32"/>
          <w:szCs w:val="32"/>
        </w:rPr>
      </w:pPr>
      <w:hyperlink w:anchor="_gr4y1lqa5ktn">
        <w:r>
          <w:rPr>
            <w:color w:val="1155CC"/>
            <w:sz w:val="32"/>
            <w:szCs w:val="32"/>
            <w:u w:val="single"/>
          </w:rPr>
          <w:t>Juego</w:t>
        </w:r>
      </w:hyperlink>
    </w:p>
    <w:p w14:paraId="3835CB8C" w14:textId="77777777" w:rsidR="00DC111F" w:rsidRDefault="00992C47">
      <w:pPr>
        <w:numPr>
          <w:ilvl w:val="1"/>
          <w:numId w:val="1"/>
        </w:numPr>
        <w:rPr>
          <w:sz w:val="32"/>
          <w:szCs w:val="32"/>
        </w:rPr>
      </w:pPr>
      <w:hyperlink w:anchor="_mbzizaj71qov">
        <w:r>
          <w:rPr>
            <w:color w:val="1155CC"/>
            <w:sz w:val="32"/>
            <w:szCs w:val="32"/>
            <w:u w:val="single"/>
          </w:rPr>
          <w:t>Transiciones</w:t>
        </w:r>
      </w:hyperlink>
    </w:p>
    <w:p w14:paraId="02CE8E88" w14:textId="77777777" w:rsidR="00DC111F" w:rsidRDefault="00992C47">
      <w:pPr>
        <w:numPr>
          <w:ilvl w:val="1"/>
          <w:numId w:val="1"/>
        </w:numPr>
        <w:rPr>
          <w:sz w:val="32"/>
          <w:szCs w:val="32"/>
        </w:rPr>
      </w:pPr>
      <w:hyperlink w:anchor="_qxfyw3ebu956">
        <w:r>
          <w:rPr>
            <w:color w:val="1155CC"/>
            <w:sz w:val="32"/>
            <w:szCs w:val="32"/>
            <w:u w:val="single"/>
          </w:rPr>
          <w:t>Final</w:t>
        </w:r>
      </w:hyperlink>
    </w:p>
    <w:p w14:paraId="493EB49F" w14:textId="77777777" w:rsidR="00DC111F" w:rsidRDefault="00992C47">
      <w:pPr>
        <w:numPr>
          <w:ilvl w:val="0"/>
          <w:numId w:val="1"/>
        </w:numPr>
        <w:ind w:hanging="360"/>
        <w:rPr>
          <w:sz w:val="32"/>
          <w:szCs w:val="32"/>
        </w:rPr>
      </w:pPr>
      <w:hyperlink w:anchor="_3b1pi6cbzw8d">
        <w:r>
          <w:rPr>
            <w:color w:val="1155CC"/>
            <w:sz w:val="32"/>
            <w:szCs w:val="32"/>
            <w:u w:val="single"/>
          </w:rPr>
          <w:t>Créditos</w:t>
        </w:r>
      </w:hyperlink>
    </w:p>
    <w:p w14:paraId="05A420F8" w14:textId="77777777" w:rsidR="00DC111F" w:rsidRDefault="00DC111F">
      <w:pPr>
        <w:pStyle w:val="Ttulo"/>
        <w:rPr>
          <w:u w:val="single"/>
        </w:rPr>
      </w:pPr>
      <w:bookmarkStart w:id="1" w:name="_loj3jbkyhd9p" w:colFirst="0" w:colLast="0"/>
      <w:bookmarkEnd w:id="1"/>
    </w:p>
    <w:p w14:paraId="04916F1D" w14:textId="77777777" w:rsidR="00DC111F" w:rsidRDefault="00DC111F">
      <w:pPr>
        <w:pStyle w:val="Ttulo"/>
        <w:rPr>
          <w:u w:val="single"/>
        </w:rPr>
      </w:pPr>
      <w:bookmarkStart w:id="2" w:name="_rwp5da8oq9ll" w:colFirst="0" w:colLast="0"/>
      <w:bookmarkEnd w:id="2"/>
    </w:p>
    <w:p w14:paraId="5A6054AB" w14:textId="77777777" w:rsidR="00DC111F" w:rsidRDefault="00DC111F"/>
    <w:p w14:paraId="3C9D199C" w14:textId="77777777" w:rsidR="00DC111F" w:rsidRDefault="00DC111F">
      <w:pPr>
        <w:pStyle w:val="Ttulo"/>
        <w:rPr>
          <w:u w:val="single"/>
        </w:rPr>
      </w:pPr>
      <w:bookmarkStart w:id="3" w:name="_2cwze8cp0ieo" w:colFirst="0" w:colLast="0"/>
      <w:bookmarkEnd w:id="3"/>
    </w:p>
    <w:p w14:paraId="71EC4851" w14:textId="77777777" w:rsidR="00DC111F" w:rsidRDefault="00DC111F"/>
    <w:p w14:paraId="109F32AE" w14:textId="77777777" w:rsidR="00DC111F" w:rsidRDefault="00DC111F"/>
    <w:p w14:paraId="4667FC60" w14:textId="77777777" w:rsidR="00DC111F" w:rsidRDefault="00DC111F">
      <w:pPr>
        <w:pStyle w:val="Ttulo"/>
        <w:rPr>
          <w:u w:val="single"/>
        </w:rPr>
      </w:pPr>
      <w:bookmarkStart w:id="4" w:name="_k78n7ts1wp6j" w:colFirst="0" w:colLast="0"/>
      <w:bookmarkEnd w:id="4"/>
    </w:p>
    <w:p w14:paraId="1E49CD70" w14:textId="77777777" w:rsidR="00DC111F" w:rsidRDefault="00DC111F"/>
    <w:p w14:paraId="105AFE02" w14:textId="77777777" w:rsidR="00DC111F" w:rsidRDefault="00992C47">
      <w:pPr>
        <w:pStyle w:val="Ttulo1"/>
      </w:pPr>
      <w:bookmarkStart w:id="5" w:name="_3b1wqmussbcm" w:colFirst="0" w:colLast="0"/>
      <w:bookmarkEnd w:id="5"/>
      <w:proofErr w:type="gramStart"/>
      <w:r>
        <w:lastRenderedPageBreak/>
        <w:t>1)¿</w:t>
      </w:r>
      <w:proofErr w:type="gramEnd"/>
      <w:r>
        <w:t>Qué necesito para Jugar?</w:t>
      </w:r>
    </w:p>
    <w:p w14:paraId="0DCF4EAC" w14:textId="77777777" w:rsidR="00DC111F" w:rsidRDefault="00992C47">
      <w:r>
        <w:tab/>
        <w:t xml:space="preserve">Para jugar necesitarás: </w:t>
      </w:r>
    </w:p>
    <w:p w14:paraId="6509DBF2" w14:textId="77777777" w:rsidR="00DC111F" w:rsidRDefault="00992C47">
      <w:pPr>
        <w:ind w:left="720" w:firstLine="720"/>
      </w:pPr>
      <w:r>
        <w:t>1)Windows.</w:t>
      </w:r>
    </w:p>
    <w:p w14:paraId="4647CD59" w14:textId="77777777" w:rsidR="00DC111F" w:rsidRDefault="00992C47">
      <w:pPr>
        <w:ind w:left="720" w:firstLine="720"/>
      </w:pPr>
      <w:r>
        <w:t xml:space="preserve">2)Arquitectura de procesador x64x86. </w:t>
      </w:r>
    </w:p>
    <w:p w14:paraId="4B9DA187" w14:textId="77777777" w:rsidR="00DC111F" w:rsidRDefault="00992C47">
      <w:pPr>
        <w:ind w:left="720" w:firstLine="720"/>
      </w:pPr>
      <w:r>
        <w:t>3)Mouse.</w:t>
      </w:r>
    </w:p>
    <w:p w14:paraId="794A9BD8" w14:textId="77777777" w:rsidR="00DC111F" w:rsidRDefault="00992C47">
      <w:pPr>
        <w:ind w:left="720" w:firstLine="720"/>
      </w:pPr>
      <w:r>
        <w:t>4)WinZip o similar.</w:t>
      </w:r>
    </w:p>
    <w:p w14:paraId="3E49AB93" w14:textId="77777777" w:rsidR="00DC111F" w:rsidRDefault="00992C47">
      <w:pPr>
        <w:pStyle w:val="Ttulo1"/>
      </w:pPr>
      <w:bookmarkStart w:id="6" w:name="_cnaewrlzob76" w:colFirst="0" w:colLast="0"/>
      <w:bookmarkEnd w:id="6"/>
      <w:proofErr w:type="gramStart"/>
      <w:r>
        <w:t>2)¿</w:t>
      </w:r>
      <w:proofErr w:type="gramEnd"/>
      <w:r>
        <w:t>Cómo instalar?</w:t>
      </w:r>
    </w:p>
    <w:p w14:paraId="2B47F4DB" w14:textId="77777777" w:rsidR="00DC111F" w:rsidRDefault="00992C47">
      <w:r>
        <w:tab/>
        <w:t xml:space="preserve">La carpeta </w:t>
      </w:r>
      <w:proofErr w:type="spellStart"/>
      <w:r>
        <w:t>release</w:t>
      </w:r>
      <w:proofErr w:type="spellEnd"/>
      <w:r>
        <w:t xml:space="preserve"> contiene dos archivos zip que una vez </w:t>
      </w:r>
      <w:proofErr w:type="spellStart"/>
      <w:r>
        <w:t>extraidos</w:t>
      </w:r>
      <w:proofErr w:type="spellEnd"/>
      <w:r>
        <w:t xml:space="preserve"> proporcionarán un archivo “.exe” el cual solicitara permisos de administrador, al presionar aceptar per</w:t>
      </w:r>
      <w:r>
        <w:t xml:space="preserve">mite seleccionar la ruta de destino, por defecto o a elección. Se preguntará si se desea añadir un acceso directo al escritorio, se recomienda marcar la opción. </w:t>
      </w:r>
    </w:p>
    <w:p w14:paraId="02892FDB" w14:textId="77777777" w:rsidR="00DC111F" w:rsidRDefault="00992C47">
      <w:r>
        <w:tab/>
        <w:t xml:space="preserve">Al presionar siguiente </w:t>
      </w:r>
      <w:proofErr w:type="spellStart"/>
      <w:r>
        <w:t>aparecera</w:t>
      </w:r>
      <w:proofErr w:type="spellEnd"/>
      <w:r>
        <w:t xml:space="preserve"> la </w:t>
      </w:r>
      <w:proofErr w:type="spellStart"/>
      <w:r>
        <w:t>opcion</w:t>
      </w:r>
      <w:proofErr w:type="spellEnd"/>
      <w:r>
        <w:t xml:space="preserve"> instalar y luego comenzará el proceso antes indica</w:t>
      </w:r>
      <w:r>
        <w:t>do, una vez finalizado si presionamos finalizar el juego abrirá de modo automático dado que la opción está activada por defecto en la interfaz del instalador.</w:t>
      </w:r>
    </w:p>
    <w:p w14:paraId="63FDA42C" w14:textId="77777777" w:rsidR="00DC111F" w:rsidRDefault="00992C47">
      <w:pPr>
        <w:pStyle w:val="Ttulo1"/>
      </w:pPr>
      <w:bookmarkStart w:id="7" w:name="_y99dmkhpvwcd" w:colFirst="0" w:colLast="0"/>
      <w:bookmarkEnd w:id="7"/>
      <w:proofErr w:type="gramStart"/>
      <w:r>
        <w:t>3)¿</w:t>
      </w:r>
      <w:proofErr w:type="gramEnd"/>
      <w:r>
        <w:t>Cómo jugar?</w:t>
      </w:r>
    </w:p>
    <w:p w14:paraId="14900DFF" w14:textId="77777777" w:rsidR="00DC111F" w:rsidRDefault="00992C47">
      <w:pPr>
        <w:ind w:firstLine="720"/>
      </w:pPr>
      <w:r>
        <w:t xml:space="preserve">Ejecutar el exe “Collateral.exe” dentro de la carpeta </w:t>
      </w:r>
      <w:proofErr w:type="spellStart"/>
      <w:r>
        <w:t>Collateral</w:t>
      </w:r>
      <w:proofErr w:type="spellEnd"/>
      <w:r>
        <w:t xml:space="preserve"> </w:t>
      </w:r>
    </w:p>
    <w:p w14:paraId="7575AA3A" w14:textId="77777777" w:rsidR="00DC111F" w:rsidRDefault="00992C47">
      <w:pPr>
        <w:pStyle w:val="Ttulo2"/>
      </w:pPr>
      <w:bookmarkStart w:id="8" w:name="_8wvro2i6bs57" w:colFirst="0" w:colLast="0"/>
      <w:bookmarkEnd w:id="8"/>
      <w:proofErr w:type="gramStart"/>
      <w:r>
        <w:t>3.a)Juego</w:t>
      </w:r>
      <w:proofErr w:type="gramEnd"/>
    </w:p>
    <w:p w14:paraId="3E1074EC" w14:textId="77777777" w:rsidR="00DC111F" w:rsidRDefault="00DC111F"/>
    <w:p w14:paraId="18625356" w14:textId="77777777" w:rsidR="00DC111F" w:rsidRDefault="00992C47">
      <w:r>
        <w:tab/>
        <w:t>El j</w:t>
      </w:r>
      <w:r>
        <w:t xml:space="preserve">uego cuenta con 3 (“tres”) escenarios por los cuales podrás ir sorteando. </w:t>
      </w:r>
    </w:p>
    <w:p w14:paraId="0F23B64E" w14:textId="77777777" w:rsidR="00DC111F" w:rsidRDefault="00992C47">
      <w:r>
        <w:t xml:space="preserve">En esta </w:t>
      </w:r>
      <w:proofErr w:type="spellStart"/>
      <w:r>
        <w:t>Release</w:t>
      </w:r>
      <w:proofErr w:type="spellEnd"/>
      <w:r>
        <w:t xml:space="preserve"> ha sido agregada el </w:t>
      </w:r>
      <w:proofErr w:type="spellStart"/>
      <w:r>
        <w:t>soundtrack</w:t>
      </w:r>
      <w:proofErr w:type="spellEnd"/>
      <w:r>
        <w:t xml:space="preserve"> para su gusto.</w:t>
      </w:r>
    </w:p>
    <w:p w14:paraId="68157A51" w14:textId="77777777" w:rsidR="00DC111F" w:rsidRDefault="00DC111F"/>
    <w:p w14:paraId="1B02672B" w14:textId="77777777" w:rsidR="00DC111F" w:rsidRDefault="00DC111F"/>
    <w:p w14:paraId="463CAC1F" w14:textId="77777777" w:rsidR="00DC111F" w:rsidRDefault="00DC111F"/>
    <w:p w14:paraId="20A3F063" w14:textId="77777777" w:rsidR="00DC111F" w:rsidRDefault="00DC111F"/>
    <w:p w14:paraId="4C49D89C" w14:textId="77777777" w:rsidR="00DC111F" w:rsidRDefault="00DC111F"/>
    <w:p w14:paraId="4807BFEC" w14:textId="77777777" w:rsidR="00DC111F" w:rsidRDefault="00DC111F"/>
    <w:p w14:paraId="6C5AA61C" w14:textId="77777777" w:rsidR="00DC111F" w:rsidRDefault="00992C47">
      <w:pPr>
        <w:pStyle w:val="Ttulo2"/>
      </w:pPr>
      <w:bookmarkStart w:id="9" w:name="_eh8m4qryjd0g" w:colFirst="0" w:colLast="0"/>
      <w:bookmarkEnd w:id="9"/>
      <w:proofErr w:type="gramStart"/>
      <w:r>
        <w:lastRenderedPageBreak/>
        <w:t>3.a)Menú</w:t>
      </w:r>
      <w:proofErr w:type="gramEnd"/>
    </w:p>
    <w:p w14:paraId="6CA37728" w14:textId="22A19B48" w:rsidR="00DC111F" w:rsidRDefault="00630820">
      <w:r w:rsidRPr="00630820">
        <w:drawing>
          <wp:inline distT="0" distB="0" distL="0" distR="0" wp14:anchorId="2CCED4A7" wp14:editId="43F89170">
            <wp:extent cx="5733415" cy="322326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2474" w14:textId="77777777" w:rsidR="00DC111F" w:rsidRDefault="00992C47">
      <w:r>
        <w:t>El juego cuenta con dos botones:</w:t>
      </w:r>
      <w:r>
        <w:br/>
      </w:r>
      <w:r>
        <w:tab/>
      </w:r>
      <w:r>
        <w:t>“Salir” te permitirá cerrar el juego y “Jugar” te permitirá empezar.</w:t>
      </w:r>
    </w:p>
    <w:p w14:paraId="03C657C7" w14:textId="77777777" w:rsidR="00DC111F" w:rsidRDefault="00992C47">
      <w:pPr>
        <w:pStyle w:val="Ttulo2"/>
      </w:pPr>
      <w:bookmarkStart w:id="10" w:name="_gr4y1lqa5ktn" w:colFirst="0" w:colLast="0"/>
      <w:bookmarkEnd w:id="10"/>
      <w:proofErr w:type="gramStart"/>
      <w:r>
        <w:t>3.b)Juego</w:t>
      </w:r>
      <w:proofErr w:type="gramEnd"/>
    </w:p>
    <w:p w14:paraId="6B221467" w14:textId="77777777" w:rsidR="00DC111F" w:rsidRDefault="00DC111F"/>
    <w:p w14:paraId="1575AC94" w14:textId="71EB0C79" w:rsidR="00DC111F" w:rsidRDefault="00992C47">
      <w:pPr>
        <w:ind w:firstLine="720"/>
      </w:pPr>
      <w:r>
        <w:t xml:space="preserve">Si has </w:t>
      </w:r>
      <w:proofErr w:type="spellStart"/>
      <w:r>
        <w:t>clickeado</w:t>
      </w:r>
      <w:proofErr w:type="spellEnd"/>
      <w:r>
        <w:t xml:space="preserve"> en “</w:t>
      </w:r>
      <w:proofErr w:type="gramStart"/>
      <w:r>
        <w:t>Jugar”  deberás</w:t>
      </w:r>
      <w:proofErr w:type="gramEnd"/>
      <w:r>
        <w:t xml:space="preserve"> esperar a que nuestro enfermero te entregue el documento y el será el encargado de llevarlo, al comienzo de cada semana podrás ver una pequ</w:t>
      </w:r>
      <w:r>
        <w:t xml:space="preserve">eña cinemática de los pacientes que atenderás ese </w:t>
      </w:r>
      <w:proofErr w:type="spellStart"/>
      <w:r>
        <w:t>dia</w:t>
      </w:r>
      <w:proofErr w:type="spellEnd"/>
      <w:r>
        <w:t>:</w:t>
      </w:r>
      <w:r w:rsidR="00630820" w:rsidRPr="00630820">
        <w:rPr>
          <w:noProof/>
        </w:rPr>
        <w:t xml:space="preserve"> </w:t>
      </w:r>
      <w:r w:rsidR="00630820" w:rsidRPr="00630820">
        <w:drawing>
          <wp:inline distT="0" distB="0" distL="0" distR="0" wp14:anchorId="1E3D61D1" wp14:editId="7AE4C639">
            <wp:extent cx="5733415" cy="322326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78AA" w14:textId="77777777" w:rsidR="00DC111F" w:rsidRDefault="00DC111F">
      <w:pPr>
        <w:ind w:firstLine="720"/>
      </w:pPr>
    </w:p>
    <w:p w14:paraId="35A3F5DD" w14:textId="77777777" w:rsidR="00DC111F" w:rsidRDefault="00DC111F">
      <w:pPr>
        <w:ind w:firstLine="720"/>
      </w:pPr>
    </w:p>
    <w:p w14:paraId="6E1BEC89" w14:textId="456A9F81" w:rsidR="00DC111F" w:rsidRDefault="00630820">
      <w:r w:rsidRPr="00630820">
        <w:drawing>
          <wp:inline distT="0" distB="0" distL="0" distR="0" wp14:anchorId="2675E03F" wp14:editId="62FA09AC">
            <wp:extent cx="5733415" cy="3217545"/>
            <wp:effectExtent l="0" t="0" r="63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2806" w14:textId="77777777" w:rsidR="00DC111F" w:rsidRDefault="00992C47">
      <w:pPr>
        <w:ind w:firstLine="720"/>
      </w:pPr>
      <w:r>
        <w:t>Adoptarás el rol del Director General de un hospital.</w:t>
      </w:r>
    </w:p>
    <w:p w14:paraId="11624985" w14:textId="77777777" w:rsidR="00DC111F" w:rsidRDefault="00992C47">
      <w:pPr>
        <w:ind w:firstLine="720"/>
      </w:pPr>
      <w:r>
        <w:t xml:space="preserve">Esta será la pantalla principal del juego, como puedes observar cuentas con un documento en blanco al cual puedes acceder mediante </w:t>
      </w:r>
      <w:proofErr w:type="spellStart"/>
      <w:r>
        <w:t>clikearlo</w:t>
      </w:r>
      <w:proofErr w:type="spellEnd"/>
      <w:r>
        <w:t>.</w:t>
      </w:r>
    </w:p>
    <w:p w14:paraId="02AB36E8" w14:textId="123CAD52" w:rsidR="00DC111F" w:rsidRDefault="00630820">
      <w:r w:rsidRPr="00630820">
        <w:drawing>
          <wp:inline distT="0" distB="0" distL="0" distR="0" wp14:anchorId="3CD1E759" wp14:editId="66996858">
            <wp:extent cx="5733415" cy="322326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F9C" w14:textId="77777777" w:rsidR="00DC111F" w:rsidRDefault="00992C47">
      <w:pPr>
        <w:ind w:firstLine="720"/>
      </w:pPr>
      <w:r>
        <w:t xml:space="preserve">Este documento tiene el historial clínico de un paciente el cual se presenta con distintos campos (Nombre, </w:t>
      </w:r>
      <w:proofErr w:type="spellStart"/>
      <w:proofErr w:type="gramStart"/>
      <w:r>
        <w:t>Edad,Nacionalidad</w:t>
      </w:r>
      <w:proofErr w:type="spellEnd"/>
      <w:proofErr w:type="gramEnd"/>
      <w:r>
        <w:t>, Enfermedad, Sexo y Si este Viajó).</w:t>
      </w:r>
    </w:p>
    <w:p w14:paraId="4F71CFC1" w14:textId="3EC2E50E" w:rsidR="00DC111F" w:rsidRDefault="00992C47">
      <w:pPr>
        <w:ind w:firstLine="720"/>
      </w:pPr>
      <w:r>
        <w:br/>
      </w:r>
      <w:r>
        <w:tab/>
      </w:r>
    </w:p>
    <w:p w14:paraId="5C3C083C" w14:textId="77777777" w:rsidR="00DC111F" w:rsidRDefault="00992C47">
      <w:pPr>
        <w:ind w:firstLine="720"/>
      </w:pPr>
      <w:r>
        <w:t>A su izquierda tiene un documento del Ministerio de Salud el cual tiene una serie de directrices sobre que pacientes no deben ser tratados el cual se actualizará semana a semana.</w:t>
      </w:r>
    </w:p>
    <w:p w14:paraId="0614DFEF" w14:textId="77777777" w:rsidR="00DC111F" w:rsidRDefault="00992C47">
      <w:pPr>
        <w:ind w:firstLine="720"/>
      </w:pPr>
      <w:r>
        <w:t>Los botones “SI/</w:t>
      </w:r>
      <w:r>
        <w:t>NO” indican su decisión para atender o no a estos pacientes.</w:t>
      </w:r>
    </w:p>
    <w:p w14:paraId="69DF8A25" w14:textId="77777777" w:rsidR="00DC111F" w:rsidRDefault="00992C47">
      <w:pPr>
        <w:ind w:firstLine="720"/>
      </w:pPr>
      <w:r>
        <w:lastRenderedPageBreak/>
        <w:t>El botón “</w:t>
      </w:r>
      <w:proofErr w:type="spellStart"/>
      <w:r>
        <w:t>MostrarDesempeño</w:t>
      </w:r>
      <w:proofErr w:type="spellEnd"/>
      <w:r>
        <w:t>” te mostrará cuando desees tu promedio entre las decisiones que tomas y las esperadas por el Ministerio de Salud, recuerda que un promedio más cercano a 1 es mejor y cu</w:t>
      </w:r>
      <w:r>
        <w:t>anto más se aleje se te empezara a poner bajo la mira.</w:t>
      </w:r>
    </w:p>
    <w:p w14:paraId="3FC3A1BB" w14:textId="77777777" w:rsidR="00DC111F" w:rsidRDefault="00992C47">
      <w:pPr>
        <w:ind w:firstLine="720"/>
      </w:pPr>
      <w:r>
        <w:t>El botón “</w:t>
      </w:r>
      <w:proofErr w:type="spellStart"/>
      <w:r>
        <w:t>MostrarUltimasDesiciones</w:t>
      </w:r>
      <w:proofErr w:type="spellEnd"/>
      <w:r>
        <w:t xml:space="preserve">” te dejara comprobar </w:t>
      </w:r>
      <w:proofErr w:type="spellStart"/>
      <w:r>
        <w:t>cual</w:t>
      </w:r>
      <w:proofErr w:type="spellEnd"/>
      <w:r>
        <w:t xml:space="preserve"> fue la </w:t>
      </w:r>
      <w:proofErr w:type="spellStart"/>
      <w:r>
        <w:t>desicion</w:t>
      </w:r>
      <w:proofErr w:type="spellEnd"/>
      <w:r>
        <w:t xml:space="preserve"> que tomaste con anterioridad para por ejemplo corroborar porque tu promedio ha bajado.</w:t>
      </w:r>
    </w:p>
    <w:p w14:paraId="4F20592D" w14:textId="77777777" w:rsidR="00DC111F" w:rsidRDefault="00992C47">
      <w:pPr>
        <w:ind w:firstLine="720"/>
      </w:pPr>
      <w:r>
        <w:t>El botón “Salir del juego” te permiti</w:t>
      </w:r>
      <w:r>
        <w:t>rá en cualquier momento cerrar el juego.</w:t>
      </w:r>
    </w:p>
    <w:p w14:paraId="2709EFD0" w14:textId="77777777" w:rsidR="00DC111F" w:rsidRDefault="00992C47">
      <w:pPr>
        <w:ind w:firstLine="720"/>
      </w:pPr>
      <w:r>
        <w:t>Completado el límite de pacientes semanales 3 (“tres”) se te trasladará al siguiente escenario.</w:t>
      </w:r>
    </w:p>
    <w:p w14:paraId="4341B795" w14:textId="77777777" w:rsidR="00DC111F" w:rsidRDefault="00992C47">
      <w:pPr>
        <w:pStyle w:val="Ttulo2"/>
      </w:pPr>
      <w:bookmarkStart w:id="11" w:name="_mbzizaj71qov" w:colFirst="0" w:colLast="0"/>
      <w:bookmarkEnd w:id="11"/>
      <w:proofErr w:type="gramStart"/>
      <w:r>
        <w:t>3.c)Transiciones</w:t>
      </w:r>
      <w:proofErr w:type="gramEnd"/>
    </w:p>
    <w:p w14:paraId="4B2CB1BC" w14:textId="77777777" w:rsidR="00DC111F" w:rsidRDefault="00992C47">
      <w:pPr>
        <w:ind w:firstLine="720"/>
      </w:pPr>
      <w:r>
        <w:t xml:space="preserve">Este escenario te permite enterarte de cómo avanza, mediante recortes de los principales diarios, la enfermedad en el país. </w:t>
      </w:r>
    </w:p>
    <w:p w14:paraId="0CAB54A3" w14:textId="77777777" w:rsidR="00DC111F" w:rsidRDefault="00992C47">
      <w:pPr>
        <w:ind w:firstLine="720"/>
      </w:pPr>
      <w:r>
        <w:t>Estas noticias son reales y contemporáneas a la semana de juego en la cual estas.</w:t>
      </w:r>
    </w:p>
    <w:p w14:paraId="23DAB4CD" w14:textId="77777777" w:rsidR="00DC111F" w:rsidRDefault="00992C47">
      <w:pPr>
        <w:ind w:firstLine="720"/>
      </w:pPr>
      <w:r>
        <w:t>Se considera que cada vez que llegues aquí han tr</w:t>
      </w:r>
      <w:r>
        <w:t xml:space="preserve">anscurrido dos semanas, el juego corresponde al plazo entre </w:t>
      </w:r>
      <w:proofErr w:type="gramStart"/>
      <w:r>
        <w:t>Marzo</w:t>
      </w:r>
      <w:proofErr w:type="gramEnd"/>
      <w:r>
        <w:t xml:space="preserve"> y Mayo del 2020. También podrás ver un pequeño gráfico de cómo está siendo tu desempeño general en el juego.</w:t>
      </w:r>
    </w:p>
    <w:p w14:paraId="1856F02C" w14:textId="77777777" w:rsidR="00DC111F" w:rsidRDefault="00DC111F"/>
    <w:p w14:paraId="5A487756" w14:textId="3E970124" w:rsidR="00DC111F" w:rsidRDefault="00630820">
      <w:r w:rsidRPr="00630820">
        <w:drawing>
          <wp:inline distT="0" distB="0" distL="0" distR="0" wp14:anchorId="42139BD8" wp14:editId="6A514F2F">
            <wp:extent cx="5733415" cy="322326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6A7" w14:textId="77777777" w:rsidR="00DC111F" w:rsidRDefault="00992C47">
      <w:pPr>
        <w:ind w:firstLine="720"/>
      </w:pPr>
      <w:r>
        <w:t xml:space="preserve">El botón Siguiente te permitirá pasar las noticias y seguir a la siguiente semana para tomar tus decisiones. </w:t>
      </w:r>
    </w:p>
    <w:p w14:paraId="75CCDA88" w14:textId="77777777" w:rsidR="00DC111F" w:rsidRDefault="00992C47">
      <w:pPr>
        <w:pStyle w:val="Ttulo2"/>
      </w:pPr>
      <w:bookmarkStart w:id="12" w:name="_qxfyw3ebu956" w:colFirst="0" w:colLast="0"/>
      <w:bookmarkEnd w:id="12"/>
      <w:proofErr w:type="gramStart"/>
      <w:r>
        <w:t>3.d)Final</w:t>
      </w:r>
      <w:proofErr w:type="gramEnd"/>
    </w:p>
    <w:p w14:paraId="4EE899C1" w14:textId="77777777" w:rsidR="00DC111F" w:rsidRDefault="00992C47">
      <w:r>
        <w:tab/>
        <w:t xml:space="preserve">Una vez completadas las semanas se te regresara al </w:t>
      </w:r>
      <w:proofErr w:type="spellStart"/>
      <w:r>
        <w:t>menu</w:t>
      </w:r>
      <w:proofErr w:type="spellEnd"/>
      <w:r>
        <w:t xml:space="preserve"> principal donde podrás ver tu desempeño final y salir del juego.</w:t>
      </w:r>
    </w:p>
    <w:p w14:paraId="4C5F4ED0" w14:textId="71404DD1" w:rsidR="00DC111F" w:rsidRDefault="00630820">
      <w:r w:rsidRPr="00630820">
        <w:lastRenderedPageBreak/>
        <w:drawing>
          <wp:inline distT="0" distB="0" distL="0" distR="0" wp14:anchorId="4AF636E6" wp14:editId="7DEB1649">
            <wp:extent cx="5733415" cy="322326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6942" w14:textId="77777777" w:rsidR="00DC111F" w:rsidRDefault="00992C47">
      <w:pPr>
        <w:pStyle w:val="Ttulo1"/>
      </w:pPr>
      <w:bookmarkStart w:id="13" w:name="_3b1pi6cbzw8d" w:colFirst="0" w:colLast="0"/>
      <w:bookmarkEnd w:id="13"/>
      <w:r>
        <w:t>4.Créditos</w:t>
      </w:r>
    </w:p>
    <w:p w14:paraId="0A56182B" w14:textId="77777777" w:rsidR="00DC111F" w:rsidRDefault="00992C47">
      <w:r>
        <w:t>A</w:t>
      </w:r>
      <w:r>
        <w:t>gradecimientos a nuestros desarrolladores:</w:t>
      </w:r>
    </w:p>
    <w:p w14:paraId="23E9E198" w14:textId="77777777" w:rsidR="00DC111F" w:rsidRDefault="00992C47">
      <w:pPr>
        <w:rPr>
          <w:b/>
          <w:i/>
        </w:rPr>
      </w:pPr>
      <w:r>
        <w:rPr>
          <w:b/>
          <w:i/>
        </w:rPr>
        <w:t>Don Enzo Martin</w:t>
      </w:r>
    </w:p>
    <w:p w14:paraId="5E8051FE" w14:textId="77777777" w:rsidR="00DC111F" w:rsidRDefault="00992C47">
      <w:pPr>
        <w:rPr>
          <w:b/>
          <w:i/>
        </w:rPr>
      </w:pPr>
      <w:r>
        <w:rPr>
          <w:b/>
          <w:i/>
        </w:rPr>
        <w:t>Quinteros Tomás</w:t>
      </w:r>
    </w:p>
    <w:p w14:paraId="7BD66BF0" w14:textId="77777777" w:rsidR="00DC111F" w:rsidRDefault="00992C47">
      <w:pPr>
        <w:rPr>
          <w:b/>
          <w:i/>
        </w:rPr>
      </w:pPr>
      <w:r>
        <w:rPr>
          <w:b/>
          <w:i/>
        </w:rPr>
        <w:t>Coschica Francisco Nicolás</w:t>
      </w:r>
    </w:p>
    <w:p w14:paraId="6BF7E141" w14:textId="77777777" w:rsidR="00DC111F" w:rsidRDefault="00992C47">
      <w:pPr>
        <w:rPr>
          <w:b/>
          <w:i/>
        </w:rPr>
      </w:pPr>
      <w:r>
        <w:rPr>
          <w:b/>
          <w:i/>
        </w:rPr>
        <w:t>Hidalgo Juan Nahuel</w:t>
      </w:r>
    </w:p>
    <w:p w14:paraId="1F895940" w14:textId="77777777" w:rsidR="00DC111F" w:rsidRDefault="00DC111F">
      <w:pPr>
        <w:rPr>
          <w:b/>
          <w:i/>
        </w:rPr>
      </w:pPr>
    </w:p>
    <w:p w14:paraId="7331AF9C" w14:textId="77777777" w:rsidR="00DC111F" w:rsidRDefault="00992C47">
      <w:r>
        <w:t>Agradecimientos especiales al software de uso libre:</w:t>
      </w:r>
    </w:p>
    <w:p w14:paraId="542AD8D3" w14:textId="77777777" w:rsidR="00DC111F" w:rsidRDefault="00992C47">
      <w:r>
        <w:rPr>
          <w:b/>
          <w:i/>
        </w:rPr>
        <w:t xml:space="preserve">Unity </w:t>
      </w:r>
    </w:p>
    <w:p w14:paraId="0ACCF8E3" w14:textId="77777777" w:rsidR="00DC111F" w:rsidRDefault="00DC111F"/>
    <w:p w14:paraId="7474D4F5" w14:textId="77777777" w:rsidR="00DC111F" w:rsidRDefault="00992C47">
      <w:r>
        <w:t xml:space="preserve">Mención especial a </w:t>
      </w:r>
      <w:proofErr w:type="spellStart"/>
      <w:r>
        <w:t>lo</w:t>
      </w:r>
      <w:proofErr w:type="spellEnd"/>
      <w:r>
        <w:t xml:space="preserve"> diarios:</w:t>
      </w:r>
    </w:p>
    <w:p w14:paraId="411AB98F" w14:textId="77777777" w:rsidR="00DC111F" w:rsidRDefault="00992C47">
      <w:pPr>
        <w:rPr>
          <w:b/>
          <w:i/>
        </w:rPr>
      </w:pPr>
      <w:r>
        <w:rPr>
          <w:b/>
          <w:i/>
        </w:rPr>
        <w:t>El Litoral</w:t>
      </w:r>
    </w:p>
    <w:p w14:paraId="394D74D9" w14:textId="77777777" w:rsidR="00DC111F" w:rsidRDefault="00992C47">
      <w:pPr>
        <w:rPr>
          <w:b/>
          <w:i/>
        </w:rPr>
      </w:pPr>
      <w:r>
        <w:rPr>
          <w:b/>
          <w:i/>
        </w:rPr>
        <w:t>La Nación</w:t>
      </w:r>
    </w:p>
    <w:p w14:paraId="6B8870C3" w14:textId="77777777" w:rsidR="00DC111F" w:rsidRDefault="00992C47">
      <w:pPr>
        <w:rPr>
          <w:b/>
          <w:i/>
        </w:rPr>
      </w:pPr>
      <w:r>
        <w:rPr>
          <w:b/>
          <w:i/>
        </w:rPr>
        <w:t>Pagina12</w:t>
      </w:r>
    </w:p>
    <w:p w14:paraId="6C5AD110" w14:textId="77777777" w:rsidR="00DC111F" w:rsidRDefault="00992C47">
      <w:pPr>
        <w:rPr>
          <w:b/>
          <w:i/>
        </w:rPr>
      </w:pPr>
      <w:r>
        <w:rPr>
          <w:b/>
          <w:i/>
        </w:rPr>
        <w:t>Infobae</w:t>
      </w:r>
    </w:p>
    <w:p w14:paraId="73134620" w14:textId="77777777" w:rsidR="00DC111F" w:rsidRDefault="00992C47">
      <w:r>
        <w:t>Gra</w:t>
      </w:r>
      <w:r>
        <w:t>cias por su gran trabajo periodístico.</w:t>
      </w:r>
    </w:p>
    <w:p w14:paraId="45762872" w14:textId="77777777" w:rsidR="00DC111F" w:rsidRDefault="00DC111F"/>
    <w:p w14:paraId="60FA69C4" w14:textId="77777777" w:rsidR="00DC111F" w:rsidRDefault="00992C47">
      <w:r>
        <w:t>Gracias a</w:t>
      </w:r>
      <w:r>
        <w:rPr>
          <w:b/>
        </w:rPr>
        <w:t xml:space="preserve"> usted</w:t>
      </w:r>
      <w:r>
        <w:t xml:space="preserve"> por jugar</w:t>
      </w:r>
    </w:p>
    <w:p w14:paraId="01B86191" w14:textId="77777777" w:rsidR="00DC111F" w:rsidRDefault="00992C47">
      <w:pPr>
        <w:rPr>
          <w:b/>
        </w:rPr>
      </w:pPr>
      <w:proofErr w:type="spellStart"/>
      <w:r>
        <w:t>Atte</w:t>
      </w:r>
      <w:proofErr w:type="spellEnd"/>
      <w:r>
        <w:t xml:space="preserve">: </w:t>
      </w:r>
      <w:proofErr w:type="spellStart"/>
      <w:r>
        <w:rPr>
          <w:b/>
        </w:rPr>
        <w:t>QuarenTEAM</w:t>
      </w:r>
      <w:proofErr w:type="spellEnd"/>
      <w:r>
        <w:rPr>
          <w:b/>
        </w:rPr>
        <w:t>.</w:t>
      </w:r>
    </w:p>
    <w:sectPr w:rsidR="00DC111F">
      <w:headerReference w:type="default" r:id="rId13"/>
      <w:footerReference w:type="default" r:id="rId14"/>
      <w:headerReference w:type="first" r:id="rId15"/>
      <w:footerReference w:type="first" r:id="rId16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7A5EA" w14:textId="77777777" w:rsidR="00992C47" w:rsidRDefault="00992C47">
      <w:pPr>
        <w:spacing w:line="240" w:lineRule="auto"/>
      </w:pPr>
      <w:r>
        <w:separator/>
      </w:r>
    </w:p>
  </w:endnote>
  <w:endnote w:type="continuationSeparator" w:id="0">
    <w:p w14:paraId="7C182F04" w14:textId="77777777" w:rsidR="00992C47" w:rsidRDefault="00992C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20B046" w14:textId="77777777" w:rsidR="00DC111F" w:rsidRDefault="00992C47">
    <w:proofErr w:type="spellStart"/>
    <w:r>
      <w:t>Release</w:t>
    </w:r>
    <w:proofErr w:type="spellEnd"/>
    <w:r>
      <w:t xml:space="preserve"> v1.3.0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46DDCF" w14:textId="77777777" w:rsidR="00DC111F" w:rsidRDefault="00DC11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C36F6" w14:textId="77777777" w:rsidR="00992C47" w:rsidRDefault="00992C47">
      <w:pPr>
        <w:spacing w:line="240" w:lineRule="auto"/>
      </w:pPr>
      <w:r>
        <w:separator/>
      </w:r>
    </w:p>
  </w:footnote>
  <w:footnote w:type="continuationSeparator" w:id="0">
    <w:p w14:paraId="0A42530F" w14:textId="77777777" w:rsidR="00992C47" w:rsidRDefault="00992C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CFC8B5" w14:textId="77777777" w:rsidR="00DC111F" w:rsidRDefault="00992C47">
    <w:pPr>
      <w:jc w:val="right"/>
    </w:pPr>
    <w:r>
      <w:fldChar w:fldCharType="begin"/>
    </w:r>
    <w:r>
      <w:instrText>PAGE</w:instrText>
    </w:r>
    <w:r w:rsidR="00630820">
      <w:fldChar w:fldCharType="separate"/>
    </w:r>
    <w:r w:rsidR="00630820">
      <w:rPr>
        <w:noProof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863A35" w14:textId="77777777" w:rsidR="00DC111F" w:rsidRDefault="00DC11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65B90"/>
    <w:multiLevelType w:val="multilevel"/>
    <w:tmpl w:val="C548CFAE"/>
    <w:lvl w:ilvl="0">
      <w:start w:val="1"/>
      <w:numFmt w:val="decimal"/>
      <w:lvlText w:val="%1."/>
      <w:lvlJc w:val="left"/>
      <w:pPr>
        <w:ind w:left="850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184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11F"/>
    <w:rsid w:val="00630820"/>
    <w:rsid w:val="00992C47"/>
    <w:rsid w:val="00DC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78AE9"/>
  <w15:docId w15:val="{49144229-3693-487E-B6E9-A2514AFBC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785</Words>
  <Characters>4319</Characters>
  <Application>Microsoft Office Word</Application>
  <DocSecurity>0</DocSecurity>
  <Lines>35</Lines>
  <Paragraphs>10</Paragraphs>
  <ScaleCrop>false</ScaleCrop>
  <Company/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Coschica</dc:creator>
  <cp:lastModifiedBy>Francisco Coschica</cp:lastModifiedBy>
  <cp:revision>2</cp:revision>
  <dcterms:created xsi:type="dcterms:W3CDTF">2020-06-22T10:09:00Z</dcterms:created>
  <dcterms:modified xsi:type="dcterms:W3CDTF">2020-06-22T10:09:00Z</dcterms:modified>
</cp:coreProperties>
</file>